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525" w:rsidRPr="00E92525" w:rsidRDefault="00E92525" w:rsidP="00E9252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25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eastAsia="ru-RU"/>
        </w:rPr>
        <w:t>Университеты Испании.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9"/>
        <w:gridCol w:w="3235"/>
        <w:gridCol w:w="1069"/>
        <w:gridCol w:w="736"/>
        <w:gridCol w:w="2150"/>
        <w:gridCol w:w="246"/>
      </w:tblGrid>
      <w:tr w:rsidR="00E92525" w:rsidRPr="00E92525" w:rsidTr="00E92525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Университеты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Рейтинг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Языки преподавания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525" w:rsidRPr="00E92525" w:rsidTr="00E92525">
        <w:trPr>
          <w:trHeight w:val="3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Испания 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Мир №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525" w:rsidRPr="00E92525" w:rsidTr="00E925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Universitat</w:t>
            </w:r>
            <w:proofErr w:type="spellEnd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de</w:t>
            </w:r>
            <w:proofErr w:type="spellEnd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Barcelona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Барселона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Каталонский,</w:t>
            </w:r>
          </w:p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Испанский,</w:t>
            </w:r>
          </w:p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Английский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525" w:rsidRPr="00E92525" w:rsidTr="00E925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Universitat</w:t>
            </w:r>
            <w:proofErr w:type="spellEnd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Internacional</w:t>
            </w:r>
            <w:proofErr w:type="spellEnd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de</w:t>
            </w:r>
            <w:proofErr w:type="spellEnd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Catalunya</w:t>
            </w:r>
            <w:proofErr w:type="spellEnd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Барселона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Каталонский,</w:t>
            </w:r>
          </w:p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Испанский,</w:t>
            </w:r>
          </w:p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525" w:rsidRPr="00E92525" w:rsidTr="00E925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Universidad</w:t>
            </w:r>
            <w:proofErr w:type="spellEnd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de</w:t>
            </w:r>
            <w:proofErr w:type="spellEnd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Granada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Гранада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Каталонский,</w:t>
            </w:r>
          </w:p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Испанский,</w:t>
            </w:r>
          </w:p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i/>
                <w:iCs/>
                <w:color w:val="366091"/>
                <w:sz w:val="20"/>
                <w:szCs w:val="20"/>
                <w:lang w:eastAsia="ru-RU"/>
              </w:rPr>
              <w:t xml:space="preserve">Весь курс на Английском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525" w:rsidRPr="00E92525" w:rsidTr="00E925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i/>
                <w:iCs/>
                <w:color w:val="366091"/>
                <w:sz w:val="20"/>
                <w:szCs w:val="20"/>
                <w:lang w:eastAsia="ru-RU"/>
              </w:rPr>
              <w:t>Universitat</w:t>
            </w:r>
            <w:proofErr w:type="spellEnd"/>
            <w:r w:rsidRPr="00E92525">
              <w:rPr>
                <w:rFonts w:ascii="Calibri" w:eastAsia="Times New Roman" w:hAnsi="Calibri" w:cs="Times New Roman"/>
                <w:b/>
                <w:bCs/>
                <w:i/>
                <w:iCs/>
                <w:color w:val="36609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i/>
                <w:iCs/>
                <w:color w:val="366091"/>
                <w:sz w:val="20"/>
                <w:szCs w:val="20"/>
                <w:lang w:eastAsia="ru-RU"/>
              </w:rPr>
              <w:t>Pompeu</w:t>
            </w:r>
            <w:proofErr w:type="spellEnd"/>
            <w:r w:rsidRPr="00E92525">
              <w:rPr>
                <w:rFonts w:ascii="Calibri" w:eastAsia="Times New Roman" w:hAnsi="Calibri" w:cs="Times New Roman"/>
                <w:b/>
                <w:bCs/>
                <w:i/>
                <w:iCs/>
                <w:color w:val="36609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i/>
                <w:iCs/>
                <w:color w:val="366091"/>
                <w:sz w:val="20"/>
                <w:szCs w:val="20"/>
                <w:lang w:eastAsia="ru-RU"/>
              </w:rPr>
              <w:t>Fabra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i/>
                <w:iCs/>
                <w:color w:val="366091"/>
                <w:sz w:val="20"/>
                <w:szCs w:val="20"/>
                <w:lang w:eastAsia="ru-RU"/>
              </w:rPr>
              <w:t>Барселона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i/>
                <w:iCs/>
                <w:color w:val="36609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i/>
                <w:iCs/>
                <w:color w:val="366091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i/>
                <w:iCs/>
                <w:color w:val="366091"/>
                <w:sz w:val="20"/>
                <w:szCs w:val="20"/>
                <w:lang w:eastAsia="ru-RU"/>
              </w:rPr>
              <w:t>Каталонский,</w:t>
            </w:r>
          </w:p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i/>
                <w:iCs/>
                <w:color w:val="366091"/>
                <w:sz w:val="20"/>
                <w:szCs w:val="20"/>
                <w:lang w:eastAsia="ru-RU"/>
              </w:rPr>
              <w:t>Испанский,</w:t>
            </w:r>
          </w:p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i/>
                <w:iCs/>
                <w:color w:val="366091"/>
                <w:sz w:val="20"/>
                <w:szCs w:val="20"/>
                <w:lang w:eastAsia="ru-RU"/>
              </w:rPr>
              <w:t>Весь курс на Английском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525" w:rsidRPr="00E92525" w:rsidTr="00E925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ESADE </w:t>
            </w: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Universidad</w:t>
            </w:r>
            <w:proofErr w:type="spellEnd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Ramon</w:t>
            </w:r>
            <w:proofErr w:type="spellEnd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Llull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Барселона/ Мадрид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Каталонский,</w:t>
            </w:r>
          </w:p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Испанский,</w:t>
            </w:r>
          </w:p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i/>
                <w:iCs/>
                <w:color w:val="366091"/>
                <w:sz w:val="20"/>
                <w:szCs w:val="20"/>
                <w:lang w:eastAsia="ru-RU"/>
              </w:rPr>
              <w:t>Весь курс на Английском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525" w:rsidRPr="00E92525" w:rsidTr="00E925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IE </w:t>
            </w: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Business</w:t>
            </w:r>
            <w:proofErr w:type="spellEnd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School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Мадрид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8 MBA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Испанский</w:t>
            </w:r>
          </w:p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i/>
                <w:iCs/>
                <w:color w:val="366091"/>
                <w:sz w:val="20"/>
                <w:szCs w:val="20"/>
                <w:lang w:eastAsia="ru-RU"/>
              </w:rPr>
              <w:t>Весь курс на Английском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525" w:rsidRPr="00E92525" w:rsidTr="00E925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European</w:t>
            </w:r>
            <w:proofErr w:type="spellEnd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College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Барселона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33 MBA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Каталонский,</w:t>
            </w:r>
          </w:p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Испанский,</w:t>
            </w:r>
          </w:p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i/>
                <w:iCs/>
                <w:color w:val="366091"/>
                <w:sz w:val="20"/>
                <w:szCs w:val="20"/>
                <w:lang w:eastAsia="ru-RU"/>
              </w:rPr>
              <w:t>Весь курс на Английском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525" w:rsidRPr="00E92525" w:rsidTr="00E925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EU </w:t>
            </w: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Business</w:t>
            </w:r>
            <w:proofErr w:type="spellEnd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School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Барселона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Каталонский,</w:t>
            </w:r>
          </w:p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Испанский,</w:t>
            </w:r>
          </w:p>
          <w:p w:rsidR="00E92525" w:rsidRPr="00E92525" w:rsidRDefault="00E92525" w:rsidP="00E925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i/>
                <w:iCs/>
                <w:color w:val="366091"/>
                <w:sz w:val="20"/>
                <w:szCs w:val="20"/>
                <w:lang w:eastAsia="ru-RU"/>
              </w:rPr>
              <w:t>Весь курс на Английском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525" w:rsidRPr="00E92525" w:rsidTr="00E92525">
        <w:trPr>
          <w:trHeight w:val="6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UCAM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476250"/>
                  <wp:effectExtent l="19050" t="0" r="0" b="0"/>
                  <wp:docPr id="1" name="Рисунок 1" descr="https://lh3.googleusercontent.com/P_Ph8OFpe13LEc-deOSK69sIyE0E6C-hQ6h7Z2BF80_WVj928zPlZThapuYcLI4TlIYaGlfYL301D3OmuV9Vs6mcbD4lR2SVWPu-MPru-Y8fpadZqmyqcA9GXWTU66E3fIOHlIgwx0UAspox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3.googleusercontent.com/P_Ph8OFpe13LEc-deOSK69sIyE0E6C-hQ6h7Z2BF80_WVj928zPlZThapuYcLI4TlIYaGlfYL301D3OmuV9Vs6mcbD4lR2SVWPu-MPru-Y8fpadZqmyqcA9GXWTU66E3fIOHlIgwx0UAspox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Мурсия</w:t>
            </w:r>
            <w:proofErr w:type="spellEnd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3550" cy="466725"/>
                  <wp:effectExtent l="19050" t="0" r="0" b="0"/>
                  <wp:docPr id="2" name="Рисунок 2" descr="https://lh6.googleusercontent.com/YlqkLImX35XiZBR7ugS5WuKxwObAW_jt2T2KiXASjHhsP0PrGZ2Iyb9SkYm94tp03u4sVkUdX3eVXPdfPKsxCCJ8P79PgIvq_IKpbwzyily_EvhBfDEGDiyPQKbVJURT8WHvpjnb3BN0wBhw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6.googleusercontent.com/YlqkLImX35XiZBR7ugS5WuKxwObAW_jt2T2KiXASjHhsP0PrGZ2Iyb9SkYm94tp03u4sVkUdX3eVXPdfPKsxCCJ8P79PgIvq_IKpbwzyily_EvhBfDEGDiyPQKbVJURT8WHvpjnb3BN0wBhw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2419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color w:val="366091"/>
                <w:sz w:val="20"/>
                <w:szCs w:val="20"/>
                <w:lang w:eastAsia="ru-RU"/>
              </w:rPr>
              <w:t>Испанский,</w:t>
            </w:r>
          </w:p>
          <w:p w:rsidR="00E92525" w:rsidRPr="00E92525" w:rsidRDefault="00E92525" w:rsidP="00E9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525">
              <w:rPr>
                <w:rFonts w:ascii="Calibri" w:eastAsia="Times New Roman" w:hAnsi="Calibri" w:cs="Times New Roman"/>
                <w:b/>
                <w:bCs/>
                <w:i/>
                <w:iCs/>
                <w:color w:val="366091"/>
                <w:sz w:val="20"/>
                <w:szCs w:val="20"/>
                <w:lang w:eastAsia="ru-RU"/>
              </w:rPr>
              <w:t>Весь курс на Английском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542925"/>
                  <wp:effectExtent l="19050" t="0" r="0" b="0"/>
                  <wp:docPr id="3" name="Рисунок 3" descr="https://lh5.googleusercontent.com/aq-027yhYdhl0wKO4lcrX0uGp7VfSTl_ynw1RnRtLoRnSP6kf2CimfJOpwRtEOe2rD7ySaUKgdNYx2j_ubT_ZOZVakerzyX4tycm3YLZfGVCaoQ4tlA1-e-aaADb3P8oBtiRJOrQNSesMB4J-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h5.googleusercontent.com/aq-027yhYdhl0wKO4lcrX0uGp7VfSTl_ynw1RnRtLoRnSP6kf2CimfJOpwRtEOe2rD7ySaUKgdNYx2j_ubT_ZOZVakerzyX4tycm3YLZfGVCaoQ4tlA1-e-aaADb3P8oBtiRJOrQNSesMB4J-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92525" w:rsidRPr="00E92525" w:rsidRDefault="00E92525" w:rsidP="00E9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A1226" w:rsidRDefault="005A1226"/>
    <w:sectPr w:rsidR="005A1226" w:rsidSect="005A1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525"/>
    <w:rsid w:val="005A1226"/>
    <w:rsid w:val="00E92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2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2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8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6923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2016-12-22T11:29:00Z</dcterms:created>
  <dcterms:modified xsi:type="dcterms:W3CDTF">2016-12-22T11:30:00Z</dcterms:modified>
</cp:coreProperties>
</file>